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58"/>
        <w:tblW w:w="9480" w:type="dxa"/>
        <w:tblLook w:val="04A0" w:firstRow="1" w:lastRow="0" w:firstColumn="1" w:lastColumn="0" w:noHBand="0" w:noVBand="1"/>
      </w:tblPr>
      <w:tblGrid>
        <w:gridCol w:w="2967"/>
        <w:gridCol w:w="3107"/>
        <w:gridCol w:w="3406"/>
      </w:tblGrid>
      <w:tr w:rsidR="000B7F35" w:rsidRPr="001320D2" w14:paraId="19A995B5" w14:textId="77777777" w:rsidTr="000B7F35">
        <w:trPr>
          <w:trHeight w:hRule="exact" w:val="1057"/>
        </w:trPr>
        <w:tc>
          <w:tcPr>
            <w:tcW w:w="2967" w:type="dxa"/>
            <w:shd w:val="clear" w:color="auto" w:fill="auto"/>
          </w:tcPr>
          <w:p w14:paraId="67BEDD5E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datoteka"/>
            <w:bookmarkEnd w:id="0"/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E5D7CE6" wp14:editId="138D7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F5876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07" w:type="dxa"/>
            <w:vMerge w:val="restart"/>
            <w:shd w:val="clear" w:color="auto" w:fill="auto"/>
          </w:tcPr>
          <w:p w14:paraId="39315D44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5F3676F" wp14:editId="55D3EE95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35D3CE99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B7F35" w:rsidRPr="001320D2" w14:paraId="2AEDA0DD" w14:textId="77777777" w:rsidTr="000B7F35">
        <w:trPr>
          <w:trHeight w:hRule="exact" w:val="131"/>
        </w:trPr>
        <w:tc>
          <w:tcPr>
            <w:tcW w:w="2967" w:type="dxa"/>
            <w:shd w:val="clear" w:color="auto" w:fill="auto"/>
          </w:tcPr>
          <w:p w14:paraId="19E0F73B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07" w:type="dxa"/>
            <w:vMerge/>
            <w:shd w:val="clear" w:color="auto" w:fill="auto"/>
          </w:tcPr>
          <w:p w14:paraId="667947EE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55C969D3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B7F35" w:rsidRPr="001320D2" w14:paraId="464C0B62" w14:textId="77777777" w:rsidTr="000B7F35">
        <w:trPr>
          <w:trHeight w:val="1124"/>
        </w:trPr>
        <w:tc>
          <w:tcPr>
            <w:tcW w:w="6074" w:type="dxa"/>
            <w:gridSpan w:val="2"/>
            <w:shd w:val="clear" w:color="auto" w:fill="auto"/>
          </w:tcPr>
          <w:p w14:paraId="7941169F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10DD7E2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1B1FD857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2FBB2FEA" w14:textId="11C1F1E6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19218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3B29E13A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Fax: 01 23 12 182</w:t>
            </w:r>
          </w:p>
          <w:p w14:paraId="50B230E8" w14:textId="3EE8CC9D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="0019218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oszjn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5F0B0F05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498707F4" w14:textId="1DAC1C9C" w:rsidR="0008628A" w:rsidRPr="00145BBB" w:rsidRDefault="0008628A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  <w:r w:rsidR="00A16561">
        <w:rPr>
          <w:rFonts w:asciiTheme="minorHAnsi" w:hAnsiTheme="minorHAnsi"/>
          <w:b/>
          <w:color w:val="00B050"/>
          <w:sz w:val="28"/>
          <w:szCs w:val="28"/>
        </w:rPr>
        <w:t xml:space="preserve"> – SKLOP 5</w:t>
      </w:r>
    </w:p>
    <w:p w14:paraId="75E74263" w14:textId="79C539E2" w:rsidR="004A7414" w:rsidRDefault="00A15558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v postopku </w:t>
      </w:r>
      <w:r w:rsidR="00954A41">
        <w:rPr>
          <w:rFonts w:asciiTheme="minorHAnsi" w:hAnsiTheme="minorHAnsi"/>
          <w:b/>
          <w:color w:val="00B050"/>
          <w:sz w:val="28"/>
          <w:szCs w:val="28"/>
        </w:rPr>
        <w:t>oddaje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712249F1" w14:textId="0B7D8312" w:rsidR="00A15558" w:rsidRDefault="00C348EA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OSZ-</w:t>
      </w:r>
      <w:r w:rsidR="00A15558" w:rsidRPr="00C348EA">
        <w:rPr>
          <w:rFonts w:asciiTheme="minorHAnsi" w:hAnsiTheme="minorHAnsi"/>
          <w:b/>
          <w:color w:val="00B050"/>
          <w:sz w:val="28"/>
          <w:szCs w:val="28"/>
        </w:rPr>
        <w:t>SKU-VZ-</w:t>
      </w:r>
      <w:r w:rsidR="005F07E0" w:rsidRPr="00C348EA">
        <w:rPr>
          <w:rFonts w:asciiTheme="minorHAnsi" w:hAnsiTheme="minorHAnsi"/>
          <w:b/>
          <w:color w:val="00B050"/>
          <w:sz w:val="28"/>
          <w:szCs w:val="28"/>
        </w:rPr>
        <w:t>2</w:t>
      </w:r>
      <w:r>
        <w:rPr>
          <w:rFonts w:asciiTheme="minorHAnsi" w:hAnsiTheme="minorHAnsi"/>
          <w:b/>
          <w:color w:val="00B050"/>
          <w:sz w:val="28"/>
          <w:szCs w:val="28"/>
        </w:rPr>
        <w:t>6</w:t>
      </w:r>
      <w:r w:rsidR="00B022AE" w:rsidRPr="00C348EA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9B1998" w:rsidRPr="00C348EA">
        <w:rPr>
          <w:rFonts w:asciiTheme="minorHAnsi" w:hAnsiTheme="minorHAnsi"/>
          <w:b/>
          <w:color w:val="00B050"/>
          <w:sz w:val="28"/>
          <w:szCs w:val="28"/>
        </w:rPr>
        <w:t>4</w:t>
      </w:r>
      <w:r>
        <w:rPr>
          <w:rFonts w:asciiTheme="minorHAnsi" w:hAnsiTheme="minorHAnsi"/>
          <w:b/>
          <w:color w:val="00B050"/>
          <w:sz w:val="28"/>
          <w:szCs w:val="28"/>
        </w:rPr>
        <w:t>9</w:t>
      </w:r>
      <w:r w:rsidR="00A15558" w:rsidRPr="00C348EA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B022AE" w:rsidRPr="00C348EA">
        <w:rPr>
          <w:rFonts w:asciiTheme="minorHAnsi" w:hAnsiTheme="minorHAnsi"/>
          <w:b/>
          <w:color w:val="00B050"/>
          <w:sz w:val="28"/>
          <w:szCs w:val="28"/>
        </w:rPr>
        <w:t>2</w:t>
      </w:r>
      <w:r w:rsidR="00A15558" w:rsidRPr="00C348EA">
        <w:rPr>
          <w:rFonts w:asciiTheme="minorHAnsi" w:hAnsiTheme="minorHAnsi"/>
          <w:b/>
          <w:color w:val="00B050"/>
          <w:sz w:val="28"/>
          <w:szCs w:val="28"/>
        </w:rPr>
        <w:t>-S</w:t>
      </w:r>
      <w:r w:rsidR="005100F0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120EFD06" w14:textId="16FBCC0E" w:rsidR="00954A41" w:rsidRPr="00145BBB" w:rsidRDefault="002F4072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sz w:val="8"/>
          <w:szCs w:val="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57591A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43EACA53" w14:textId="77777777" w:rsidR="002F2430" w:rsidRDefault="002F2430" w:rsidP="002F2430">
      <w:pPr>
        <w:jc w:val="both"/>
        <w:rPr>
          <w:sz w:val="22"/>
          <w:szCs w:val="22"/>
        </w:rPr>
      </w:pPr>
    </w:p>
    <w:p w14:paraId="10E428D6" w14:textId="29FC7267" w:rsidR="00954A41" w:rsidRDefault="00954A41" w:rsidP="00954A41">
      <w:pPr>
        <w:jc w:val="center"/>
        <w:rPr>
          <w:rFonts w:asciiTheme="minorHAnsi" w:hAnsiTheme="minorHAnsi"/>
          <w:i/>
          <w:iCs/>
          <w:sz w:val="18"/>
          <w:szCs w:val="18"/>
        </w:rPr>
      </w:pPr>
      <w:r w:rsidRPr="00E23AC5">
        <w:rPr>
          <w:rFonts w:asciiTheme="minorHAnsi" w:hAnsiTheme="minorHAnsi"/>
          <w:i/>
          <w:iCs/>
          <w:sz w:val="18"/>
          <w:szCs w:val="18"/>
        </w:rPr>
        <w:t xml:space="preserve">Tabela se izpolni za </w:t>
      </w:r>
      <w:r w:rsidR="00A16561">
        <w:rPr>
          <w:rFonts w:asciiTheme="minorHAnsi" w:hAnsiTheme="minorHAnsi"/>
          <w:i/>
          <w:iCs/>
          <w:sz w:val="18"/>
          <w:szCs w:val="18"/>
        </w:rPr>
        <w:t xml:space="preserve">SKLOP 5 </w:t>
      </w:r>
      <w:r>
        <w:rPr>
          <w:rFonts w:asciiTheme="minorHAnsi" w:hAnsiTheme="minorHAnsi"/>
          <w:i/>
          <w:iCs/>
          <w:sz w:val="18"/>
          <w:szCs w:val="18"/>
        </w:rPr>
        <w:t xml:space="preserve"> in</w:t>
      </w:r>
      <w:r w:rsidR="00A16561">
        <w:rPr>
          <w:rFonts w:asciiTheme="minorHAnsi" w:hAnsiTheme="minorHAnsi"/>
          <w:i/>
          <w:iCs/>
          <w:sz w:val="18"/>
          <w:szCs w:val="18"/>
        </w:rPr>
        <w:t xml:space="preserve"> za </w:t>
      </w:r>
      <w:r>
        <w:rPr>
          <w:rFonts w:asciiTheme="minorHAnsi" w:hAnsiTheme="minorHAnsi"/>
          <w:i/>
          <w:iCs/>
          <w:sz w:val="18"/>
          <w:szCs w:val="18"/>
        </w:rPr>
        <w:t xml:space="preserve"> </w:t>
      </w:r>
      <w:r w:rsidRPr="00E23AC5">
        <w:rPr>
          <w:rFonts w:asciiTheme="minorHAnsi" w:hAnsiTheme="minorHAnsi"/>
          <w:i/>
          <w:iCs/>
          <w:sz w:val="18"/>
          <w:szCs w:val="18"/>
        </w:rPr>
        <w:t>vsakega ponujenega delavca posebe</w:t>
      </w:r>
      <w:r w:rsidR="003F230E">
        <w:rPr>
          <w:rFonts w:asciiTheme="minorHAnsi" w:hAnsiTheme="minorHAnsi"/>
          <w:i/>
          <w:iCs/>
          <w:sz w:val="18"/>
          <w:szCs w:val="18"/>
        </w:rPr>
        <w:t>j</w:t>
      </w:r>
      <w:r w:rsidR="00A16561">
        <w:rPr>
          <w:rFonts w:asciiTheme="minorHAnsi" w:hAnsiTheme="minorHAnsi"/>
          <w:i/>
          <w:iCs/>
          <w:sz w:val="18"/>
          <w:szCs w:val="18"/>
        </w:rPr>
        <w:t>.</w:t>
      </w:r>
    </w:p>
    <w:p w14:paraId="1BFF4846" w14:textId="1B4E242C" w:rsidR="00954A41" w:rsidRPr="00E23AC5" w:rsidRDefault="00954A41" w:rsidP="00954A41">
      <w:pPr>
        <w:spacing w:after="120"/>
        <w:jc w:val="center"/>
        <w:rPr>
          <w:rFonts w:asciiTheme="minorHAnsi" w:hAnsiTheme="minorHAnsi"/>
          <w:i/>
          <w:iCs/>
          <w:sz w:val="18"/>
          <w:szCs w:val="18"/>
        </w:rPr>
      </w:pPr>
      <w:r w:rsidRPr="00E23AC5">
        <w:rPr>
          <w:rFonts w:asciiTheme="minorHAnsi" w:hAnsiTheme="minorHAnsi"/>
          <w:i/>
          <w:iCs/>
          <w:sz w:val="18"/>
          <w:szCs w:val="18"/>
        </w:rPr>
        <w:t xml:space="preserve">Tabela se </w:t>
      </w:r>
      <w:r w:rsidRPr="003F230E">
        <w:rPr>
          <w:rFonts w:asciiTheme="minorHAnsi" w:hAnsiTheme="minorHAnsi"/>
          <w:i/>
          <w:iCs/>
          <w:sz w:val="18"/>
          <w:szCs w:val="18"/>
        </w:rPr>
        <w:t xml:space="preserve">kopira </w:t>
      </w:r>
      <w:r w:rsidR="003A7C36" w:rsidRPr="003F230E">
        <w:rPr>
          <w:rFonts w:asciiTheme="minorHAnsi" w:hAnsiTheme="minorHAnsi"/>
          <w:i/>
          <w:iCs/>
          <w:sz w:val="18"/>
          <w:szCs w:val="18"/>
        </w:rPr>
        <w:t xml:space="preserve">in izpolni </w:t>
      </w:r>
      <w:r w:rsidRPr="003F230E">
        <w:rPr>
          <w:rFonts w:asciiTheme="minorHAnsi" w:hAnsiTheme="minorHAnsi"/>
          <w:i/>
          <w:iCs/>
          <w:sz w:val="18"/>
          <w:szCs w:val="18"/>
        </w:rPr>
        <w:t>v t</w:t>
      </w:r>
      <w:r w:rsidRPr="00E23AC5">
        <w:rPr>
          <w:rFonts w:asciiTheme="minorHAnsi" w:hAnsiTheme="minorHAnsi"/>
          <w:i/>
          <w:iCs/>
          <w:sz w:val="18"/>
          <w:szCs w:val="18"/>
        </w:rPr>
        <w:t xml:space="preserve">olikšnem številu, kolikor delavcev gospodarski subjekt </w:t>
      </w:r>
      <w:r w:rsidR="00A16561">
        <w:rPr>
          <w:rFonts w:asciiTheme="minorHAnsi" w:hAnsiTheme="minorHAnsi"/>
          <w:i/>
          <w:iCs/>
          <w:sz w:val="18"/>
          <w:szCs w:val="18"/>
        </w:rPr>
        <w:t>ponudi za SKLOP 5</w:t>
      </w:r>
      <w:r w:rsidRPr="00E23AC5">
        <w:rPr>
          <w:rFonts w:asciiTheme="minorHAnsi" w:hAnsiTheme="minorHAnsi"/>
          <w:i/>
          <w:iCs/>
          <w:sz w:val="18"/>
          <w:szCs w:val="18"/>
        </w:rPr>
        <w:t>.</w:t>
      </w:r>
    </w:p>
    <w:p w14:paraId="2B84778D" w14:textId="77777777" w:rsidR="00954A41" w:rsidRDefault="00954A41" w:rsidP="00954A41">
      <w:pPr>
        <w:jc w:val="both"/>
        <w:rPr>
          <w:sz w:val="22"/>
          <w:szCs w:val="22"/>
        </w:rPr>
      </w:pPr>
    </w:p>
    <w:p w14:paraId="13EB3910" w14:textId="32127C43" w:rsidR="00954A41" w:rsidRPr="00B34DD6" w:rsidRDefault="00954A41" w:rsidP="00954A41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>
        <w:rPr>
          <w:rFonts w:asciiTheme="minorHAnsi" w:hAnsiTheme="minorHAnsi"/>
          <w:sz w:val="22"/>
          <w:szCs w:val="22"/>
        </w:rPr>
        <w:t>gospodarskega subjekta, ki ponuja strokovno usposobljenega delavca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6062"/>
        <w:gridCol w:w="15"/>
      </w:tblGrid>
      <w:tr w:rsidR="00954A41" w:rsidRPr="00B34DD6" w14:paraId="4F1E5206" w14:textId="77777777" w:rsidTr="00B022AE">
        <w:trPr>
          <w:trHeight w:val="400"/>
        </w:trPr>
        <w:tc>
          <w:tcPr>
            <w:tcW w:w="3439" w:type="dxa"/>
            <w:shd w:val="clear" w:color="auto" w:fill="C6E6A2"/>
            <w:vAlign w:val="center"/>
          </w:tcPr>
          <w:p w14:paraId="41F8D050" w14:textId="77777777" w:rsidR="00954A41" w:rsidRPr="00B34DD6" w:rsidRDefault="00954A41" w:rsidP="003E6FCB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6077" w:type="dxa"/>
            <w:gridSpan w:val="2"/>
            <w:shd w:val="clear" w:color="auto" w:fill="auto"/>
            <w:vAlign w:val="center"/>
          </w:tcPr>
          <w:p w14:paraId="015C5B11" w14:textId="77777777" w:rsidR="00954A41" w:rsidRPr="00B34DD6" w:rsidRDefault="00954A41" w:rsidP="00C740D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54A41" w:rsidRPr="00B34DD6" w14:paraId="745298BC" w14:textId="77777777" w:rsidTr="00B022AE">
        <w:trPr>
          <w:trHeight w:val="400"/>
        </w:trPr>
        <w:tc>
          <w:tcPr>
            <w:tcW w:w="343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B118C68" w14:textId="0CDE368A" w:rsidR="00954A41" w:rsidRPr="000E2D9A" w:rsidRDefault="00954A41" w:rsidP="003E6FCB">
            <w:pPr>
              <w:rPr>
                <w:rFonts w:asciiTheme="minorHAnsi" w:hAnsiTheme="minorHAnsi"/>
                <w:sz w:val="22"/>
                <w:szCs w:val="22"/>
              </w:rPr>
            </w:pPr>
            <w:r w:rsidRPr="000E2D9A">
              <w:rPr>
                <w:rFonts w:asciiTheme="minorHAnsi" w:hAnsiTheme="minorHAnsi"/>
                <w:sz w:val="22"/>
                <w:szCs w:val="22"/>
              </w:rPr>
              <w:t xml:space="preserve">Vozniški izpit B kategorije </w:t>
            </w:r>
            <w:r w:rsidRPr="000E2D9A">
              <w:rPr>
                <w:rFonts w:asciiTheme="minorHAnsi" w:hAnsiTheme="minorHAnsi"/>
                <w:sz w:val="18"/>
                <w:szCs w:val="18"/>
              </w:rPr>
              <w:t>(DA/NE)</w:t>
            </w:r>
          </w:p>
        </w:tc>
        <w:tc>
          <w:tcPr>
            <w:tcW w:w="6077" w:type="dxa"/>
            <w:gridSpan w:val="2"/>
            <w:shd w:val="clear" w:color="auto" w:fill="auto"/>
            <w:vAlign w:val="center"/>
          </w:tcPr>
          <w:p w14:paraId="2B443FDC" w14:textId="77777777" w:rsidR="00954A41" w:rsidRPr="000E2D9A" w:rsidRDefault="00954A41" w:rsidP="00C740D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E2D9A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0E2D9A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E2D9A">
              <w:rPr>
                <w:rFonts w:asciiTheme="minorHAnsi" w:hAnsiTheme="minorHAnsi"/>
                <w:sz w:val="22"/>
                <w:szCs w:val="22"/>
              </w:rPr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022AE" w:rsidRPr="00B34DD6" w14:paraId="7642CB5C" w14:textId="77777777" w:rsidTr="00A16561">
        <w:trPr>
          <w:gridAfter w:val="1"/>
          <w:wAfter w:w="15" w:type="dxa"/>
          <w:trHeight w:val="568"/>
        </w:trPr>
        <w:tc>
          <w:tcPr>
            <w:tcW w:w="3439" w:type="dxa"/>
            <w:shd w:val="clear" w:color="auto" w:fill="C6E6A2"/>
            <w:vAlign w:val="center"/>
          </w:tcPr>
          <w:p w14:paraId="7A3231CD" w14:textId="7AB0EE4A" w:rsidR="00B022AE" w:rsidRPr="00B34DD6" w:rsidRDefault="00A16561" w:rsidP="00B022A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  <w:lang w:eastAsia="en-US"/>
              </w:rPr>
              <w:t xml:space="preserve">Delavec je </w:t>
            </w:r>
            <w:r w:rsidR="009B1998" w:rsidRPr="00B94AC5"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  <w:lang w:eastAsia="en-US"/>
              </w:rPr>
              <w:t>pooblaščeni servis</w:t>
            </w:r>
            <w:r w:rsidR="009B1998"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  <w:lang w:eastAsia="en-US"/>
              </w:rPr>
              <w:t>er, imetnik spričevala A</w:t>
            </w:r>
            <w:r w:rsidR="009B1998"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</w:rPr>
              <w:t xml:space="preserve"> (</w:t>
            </w:r>
            <w:r w:rsidR="00F8411A"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</w:rPr>
              <w:t>DA/NE</w:t>
            </w:r>
            <w:r w:rsidR="009B1998"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</w:rPr>
              <w:t>)</w:t>
            </w:r>
          </w:p>
        </w:tc>
        <w:tc>
          <w:tcPr>
            <w:tcW w:w="6062" w:type="dxa"/>
            <w:shd w:val="clear" w:color="auto" w:fill="auto"/>
            <w:vAlign w:val="center"/>
          </w:tcPr>
          <w:p w14:paraId="0B0C69C8" w14:textId="31D32020" w:rsidR="00B022AE" w:rsidRPr="00B34DD6" w:rsidRDefault="00B022AE" w:rsidP="00B022A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1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A16561" w:rsidRPr="00B34DD6" w14:paraId="675E5BCA" w14:textId="77777777" w:rsidTr="00517802">
        <w:trPr>
          <w:gridAfter w:val="1"/>
          <w:wAfter w:w="15" w:type="dxa"/>
          <w:trHeight w:val="568"/>
        </w:trPr>
        <w:tc>
          <w:tcPr>
            <w:tcW w:w="343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9EC4285" w14:textId="0480E3A1" w:rsidR="00A16561" w:rsidRPr="00B94AC5" w:rsidRDefault="00A16561" w:rsidP="00B022AE">
            <w:pPr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b/>
                <w:bCs/>
                <w:snapToGrid w:val="0"/>
                <w:sz w:val="22"/>
                <w:szCs w:val="22"/>
                <w:lang w:eastAsia="en-US"/>
              </w:rPr>
              <w:t>Delavec je usposobljen za serviranje konvektorjev znamke EURAPO, imetnik dokazila (DA/NE)</w:t>
            </w:r>
          </w:p>
        </w:tc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0B7F7" w14:textId="575C9361" w:rsidR="00A16561" w:rsidRPr="00B34DD6" w:rsidRDefault="00A16561" w:rsidP="00B022A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CB923C7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6C255B1C" w14:textId="02FD6BD2" w:rsidR="00954A41" w:rsidRPr="009C5767" w:rsidRDefault="00954A41" w:rsidP="00954A41">
      <w:pPr>
        <w:spacing w:after="6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  <w:r>
        <w:rPr>
          <w:rFonts w:asciiTheme="minorHAnsi" w:hAnsiTheme="minorHAnsi"/>
          <w:sz w:val="22"/>
          <w:szCs w:val="22"/>
        </w:rPr>
        <w:t xml:space="preserve">Gospodarski subjekt izpolni tabelo za tiste delavce, ki bodo </w:t>
      </w:r>
      <w:r w:rsidRPr="001348A1">
        <w:rPr>
          <w:rFonts w:asciiTheme="minorHAnsi" w:hAnsiTheme="minorHAnsi"/>
          <w:sz w:val="22"/>
          <w:szCs w:val="22"/>
        </w:rPr>
        <w:t>dejansko izvajali naloge predmetnega naročila in hkrati izpolnjujejo minimalne zahteve naročnika navedene v točki</w:t>
      </w:r>
      <w:r w:rsidR="001348A1" w:rsidRPr="001348A1">
        <w:rPr>
          <w:rFonts w:asciiTheme="minorHAnsi" w:hAnsiTheme="minorHAnsi"/>
          <w:sz w:val="22"/>
          <w:szCs w:val="22"/>
        </w:rPr>
        <w:t xml:space="preserve"> </w:t>
      </w:r>
      <w:r w:rsidR="00232133">
        <w:rPr>
          <w:rFonts w:asciiTheme="minorHAnsi" w:hAnsiTheme="minorHAnsi"/>
          <w:sz w:val="22"/>
          <w:szCs w:val="22"/>
        </w:rPr>
        <w:t>4</w:t>
      </w:r>
      <w:r w:rsidRPr="001348A1">
        <w:rPr>
          <w:rFonts w:asciiTheme="minorHAnsi" w:hAnsiTheme="minorHAnsi"/>
          <w:sz w:val="22"/>
          <w:szCs w:val="22"/>
        </w:rPr>
        <w:t xml:space="preserve">. razdelka II.b POGOJI ZA SODELOVANJE obrazca </w:t>
      </w:r>
      <w:r w:rsidR="00BE7279">
        <w:rPr>
          <w:rFonts w:asciiTheme="minorHAnsi" w:hAnsiTheme="minorHAnsi"/>
          <w:sz w:val="22"/>
          <w:szCs w:val="22"/>
        </w:rPr>
        <w:t>V</w:t>
      </w:r>
      <w:r w:rsidRPr="001348A1">
        <w:rPr>
          <w:rFonts w:asciiTheme="minorHAnsi" w:hAnsiTheme="minorHAnsi"/>
          <w:sz w:val="22"/>
          <w:szCs w:val="22"/>
        </w:rPr>
        <w:t>-0 »Povabilo k sodelovanju«.</w:t>
      </w:r>
      <w:r>
        <w:rPr>
          <w:rFonts w:asciiTheme="minorHAnsi" w:hAnsiTheme="minorHAnsi"/>
          <w:sz w:val="22"/>
          <w:szCs w:val="22"/>
        </w:rPr>
        <w:t xml:space="preserve"> </w:t>
      </w:r>
      <w:r w:rsidR="006A4E40">
        <w:rPr>
          <w:rFonts w:asciiTheme="minorHAnsi" w:hAnsiTheme="minorHAnsi"/>
          <w:sz w:val="22"/>
          <w:szCs w:val="22"/>
        </w:rPr>
        <w:t xml:space="preserve"> </w:t>
      </w:r>
      <w:r w:rsidR="00603A83">
        <w:rPr>
          <w:rFonts w:asciiTheme="minorHAnsi" w:hAnsiTheme="minorHAnsi"/>
          <w:sz w:val="22"/>
          <w:szCs w:val="22"/>
        </w:rPr>
        <w:t xml:space="preserve"> </w:t>
      </w:r>
    </w:p>
    <w:p w14:paraId="6A44EA64" w14:textId="5809E2AC" w:rsidR="005735B6" w:rsidRPr="005735B6" w:rsidRDefault="00E23DAB" w:rsidP="0001024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150F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70E0DF6F" w14:textId="77777777" w:rsidR="003150DB" w:rsidRPr="00C25AC7" w:rsidRDefault="003150DB" w:rsidP="0008628A">
      <w:pPr>
        <w:jc w:val="both"/>
        <w:rPr>
          <w:rFonts w:asciiTheme="minorHAnsi" w:hAnsiTheme="minorHAnsi"/>
          <w:sz w:val="22"/>
          <w:szCs w:val="22"/>
        </w:rPr>
      </w:pPr>
    </w:p>
    <w:p w14:paraId="7DE88EBF" w14:textId="77777777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DB9251A" w14:textId="1F94B671" w:rsidR="00ED2F82" w:rsidRPr="00ED2F82" w:rsidRDefault="00155905" w:rsidP="00027CC0">
      <w:pPr>
        <w:rPr>
          <w:rFonts w:ascii="Calibri" w:hAnsi="Calibri" w:cs="Calibri"/>
          <w:color w:val="000000"/>
          <w:sz w:val="20"/>
          <w:szCs w:val="20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    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</w:p>
    <w:sectPr w:rsidR="00ED2F82" w:rsidRPr="00ED2F82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D79C4" w14:textId="77777777" w:rsidR="00294297" w:rsidRDefault="00294297" w:rsidP="002F2430">
      <w:r>
        <w:separator/>
      </w:r>
    </w:p>
  </w:endnote>
  <w:endnote w:type="continuationSeparator" w:id="0">
    <w:p w14:paraId="3718572B" w14:textId="77777777" w:rsidR="00294297" w:rsidRDefault="0029429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E5FD1CC" w14:textId="77777777" w:rsidR="003150DB" w:rsidRPr="002F2430" w:rsidRDefault="003150DB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F1BC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F1BC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004C5B" w14:textId="77777777" w:rsidR="003150DB" w:rsidRPr="002F2430" w:rsidRDefault="003150D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2AE" w14:textId="77777777" w:rsidR="00294297" w:rsidRDefault="00294297" w:rsidP="002F2430">
      <w:r>
        <w:separator/>
      </w:r>
    </w:p>
  </w:footnote>
  <w:footnote w:type="continuationSeparator" w:id="0">
    <w:p w14:paraId="47C2F4B8" w14:textId="77777777" w:rsidR="00294297" w:rsidRDefault="0029429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6F48C" w14:textId="2A36E193" w:rsidR="003150DB" w:rsidRPr="002F2430" w:rsidRDefault="003150DB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1C7DC0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 w:rsidR="00A16561">
      <w:rPr>
        <w:i/>
        <w:sz w:val="16"/>
        <w:szCs w:val="16"/>
      </w:rPr>
      <w:t>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Podatki o ponujenih delavcih</w:t>
    </w:r>
    <w:r w:rsidR="00A16561">
      <w:rPr>
        <w:i/>
        <w:sz w:val="16"/>
        <w:szCs w:val="16"/>
      </w:rPr>
      <w:t>-sklop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37422"/>
    <w:rsid w:val="000621CA"/>
    <w:rsid w:val="00071A23"/>
    <w:rsid w:val="0008628A"/>
    <w:rsid w:val="00090B9D"/>
    <w:rsid w:val="000975DD"/>
    <w:rsid w:val="000A0ED0"/>
    <w:rsid w:val="000B6913"/>
    <w:rsid w:val="000B7F35"/>
    <w:rsid w:val="000D02F4"/>
    <w:rsid w:val="000D5AE6"/>
    <w:rsid w:val="000E44EA"/>
    <w:rsid w:val="000F1FAD"/>
    <w:rsid w:val="001348A1"/>
    <w:rsid w:val="001357AF"/>
    <w:rsid w:val="001451F8"/>
    <w:rsid w:val="00145BBB"/>
    <w:rsid w:val="00155905"/>
    <w:rsid w:val="00192182"/>
    <w:rsid w:val="00192E72"/>
    <w:rsid w:val="001A55BB"/>
    <w:rsid w:val="001B4008"/>
    <w:rsid w:val="001C7DC0"/>
    <w:rsid w:val="001D2840"/>
    <w:rsid w:val="0022282F"/>
    <w:rsid w:val="00232133"/>
    <w:rsid w:val="002766E0"/>
    <w:rsid w:val="00294297"/>
    <w:rsid w:val="002A7D2A"/>
    <w:rsid w:val="002C49D7"/>
    <w:rsid w:val="002C5583"/>
    <w:rsid w:val="002F2430"/>
    <w:rsid w:val="002F4072"/>
    <w:rsid w:val="003150DB"/>
    <w:rsid w:val="003461DF"/>
    <w:rsid w:val="00372D19"/>
    <w:rsid w:val="00373FAC"/>
    <w:rsid w:val="00383D9F"/>
    <w:rsid w:val="003A7C36"/>
    <w:rsid w:val="003E7A53"/>
    <w:rsid w:val="003F1BCC"/>
    <w:rsid w:val="003F230E"/>
    <w:rsid w:val="00446566"/>
    <w:rsid w:val="00491637"/>
    <w:rsid w:val="004A120A"/>
    <w:rsid w:val="004A5C14"/>
    <w:rsid w:val="004A7414"/>
    <w:rsid w:val="004D1ECF"/>
    <w:rsid w:val="005100F0"/>
    <w:rsid w:val="00570166"/>
    <w:rsid w:val="005735B6"/>
    <w:rsid w:val="0057591A"/>
    <w:rsid w:val="005C2C74"/>
    <w:rsid w:val="005E47D3"/>
    <w:rsid w:val="005F07E0"/>
    <w:rsid w:val="00603A83"/>
    <w:rsid w:val="006806D7"/>
    <w:rsid w:val="006A4E40"/>
    <w:rsid w:val="006A60E2"/>
    <w:rsid w:val="00702FAD"/>
    <w:rsid w:val="00711949"/>
    <w:rsid w:val="00732798"/>
    <w:rsid w:val="0077040F"/>
    <w:rsid w:val="007802A9"/>
    <w:rsid w:val="0079705F"/>
    <w:rsid w:val="007A443F"/>
    <w:rsid w:val="007D296A"/>
    <w:rsid w:val="00815B34"/>
    <w:rsid w:val="0083679F"/>
    <w:rsid w:val="00836A92"/>
    <w:rsid w:val="00850132"/>
    <w:rsid w:val="00894F75"/>
    <w:rsid w:val="008A279A"/>
    <w:rsid w:val="008A6360"/>
    <w:rsid w:val="008C3BD7"/>
    <w:rsid w:val="00927ACE"/>
    <w:rsid w:val="00954A41"/>
    <w:rsid w:val="00963DD8"/>
    <w:rsid w:val="009A6FEA"/>
    <w:rsid w:val="009B1998"/>
    <w:rsid w:val="009E3F98"/>
    <w:rsid w:val="00A06C92"/>
    <w:rsid w:val="00A15558"/>
    <w:rsid w:val="00A16561"/>
    <w:rsid w:val="00A36959"/>
    <w:rsid w:val="00A5488A"/>
    <w:rsid w:val="00AA3272"/>
    <w:rsid w:val="00B022AE"/>
    <w:rsid w:val="00B25FB9"/>
    <w:rsid w:val="00B34DD6"/>
    <w:rsid w:val="00B73BF4"/>
    <w:rsid w:val="00BE4A17"/>
    <w:rsid w:val="00BE7279"/>
    <w:rsid w:val="00C25AC7"/>
    <w:rsid w:val="00C348EA"/>
    <w:rsid w:val="00C651C4"/>
    <w:rsid w:val="00C740D7"/>
    <w:rsid w:val="00C939EA"/>
    <w:rsid w:val="00C95EDD"/>
    <w:rsid w:val="00CB7E62"/>
    <w:rsid w:val="00CC22C7"/>
    <w:rsid w:val="00CD7B65"/>
    <w:rsid w:val="00CF6E7E"/>
    <w:rsid w:val="00D049BA"/>
    <w:rsid w:val="00D13E7C"/>
    <w:rsid w:val="00D234D0"/>
    <w:rsid w:val="00D37C93"/>
    <w:rsid w:val="00D405BF"/>
    <w:rsid w:val="00D94373"/>
    <w:rsid w:val="00DC5BE5"/>
    <w:rsid w:val="00DE0A39"/>
    <w:rsid w:val="00DF5E5E"/>
    <w:rsid w:val="00E23DAB"/>
    <w:rsid w:val="00E855DD"/>
    <w:rsid w:val="00ED2F82"/>
    <w:rsid w:val="00F150FD"/>
    <w:rsid w:val="00F73BA9"/>
    <w:rsid w:val="00F82C0F"/>
    <w:rsid w:val="00F8411A"/>
    <w:rsid w:val="00F914B5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463007"/>
  <w15:docId w15:val="{F9E3E9A9-6FF7-4BA6-BD4D-6D348243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A7C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A7C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A7C36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A7C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A7C36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5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EA22B-DE35-4882-8311-718E66D01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Jurij Ahačič</cp:lastModifiedBy>
  <cp:revision>3</cp:revision>
  <cp:lastPrinted>2022-12-28T07:17:00Z</cp:lastPrinted>
  <dcterms:created xsi:type="dcterms:W3CDTF">2022-12-28T06:17:00Z</dcterms:created>
  <dcterms:modified xsi:type="dcterms:W3CDTF">2022-12-28T07:17:00Z</dcterms:modified>
</cp:coreProperties>
</file>